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07984" w:rsidP="00607984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07984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607984">
              <w:rPr>
                <w:rFonts w:ascii="Calibri" w:eastAsia="Times New Roman" w:hAnsi="Calibri" w:cs="Times New Roman"/>
                <w:color w:val="000000"/>
                <w:lang w:eastAsia="tr-TR"/>
              </w:rPr>
              <w:t>Resim ve Renk Analizi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07984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607984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7984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C3A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6EAE7-9E9E-4640-9B44-3852DD2C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2020-02-24T11:03:00Z</dcterms:modified>
</cp:coreProperties>
</file>